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1D" w:rsidRPr="005D6C4E" w:rsidRDefault="005D6C4E" w:rsidP="005D6C4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C4E">
        <w:rPr>
          <w:rFonts w:ascii="Times New Roman" w:hAnsi="Times New Roman" w:cs="Times New Roman"/>
          <w:b/>
          <w:sz w:val="28"/>
          <w:szCs w:val="28"/>
        </w:rPr>
        <w:t>DANH MỤC DỤNG CỤ</w:t>
      </w:r>
    </w:p>
    <w:p w:rsidR="005D6C4E" w:rsidRDefault="005D6C4E" w:rsidP="005D6C4E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D6C4E">
        <w:rPr>
          <w:rFonts w:ascii="Times New Roman" w:hAnsi="Times New Roman" w:cs="Times New Roman"/>
          <w:b/>
          <w:noProof/>
          <w:sz w:val="28"/>
          <w:szCs w:val="28"/>
        </w:rPr>
        <w:t>HỘI THI KHÉO TAY KỸ THUẬT LẦN VIII</w:t>
      </w:r>
      <w:r w:rsidR="004E3B65">
        <w:rPr>
          <w:rFonts w:ascii="Times New Roman" w:hAnsi="Times New Roman" w:cs="Times New Roman"/>
          <w:b/>
          <w:noProof/>
          <w:sz w:val="28"/>
          <w:szCs w:val="28"/>
        </w:rPr>
        <w:t xml:space="preserve"> CẤP THÀNH PHỐ</w:t>
      </w:r>
    </w:p>
    <w:p w:rsidR="004E3B65" w:rsidRDefault="004E3B65" w:rsidP="005D6C4E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NĂM HỌC 2020 - 2021</w:t>
      </w:r>
    </w:p>
    <w:p w:rsidR="004E3B65" w:rsidRDefault="004E3B65" w:rsidP="004E3B65">
      <w:pPr>
        <w:spacing w:after="12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E3B65" w:rsidRDefault="004E3B65" w:rsidP="004E3B6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Các dụng cụ cần chuẩn bị:</w:t>
      </w:r>
    </w:p>
    <w:p w:rsidR="004E3B65" w:rsidRPr="004E3B65" w:rsidRDefault="004E3B65" w:rsidP="004E3B65">
      <w:pPr>
        <w:pStyle w:val="ListParagraph"/>
        <w:numPr>
          <w:ilvl w:val="0"/>
          <w:numId w:val="1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B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 ống nhựa phi 60 (40 cm, có 3 lổ khoang (lỗ khoét đường kính nhỏ hơn đường kính ố</w:t>
      </w:r>
      <w:r w:rsidRPr="004E3B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ng)</w:t>
      </w:r>
    </w:p>
    <w:p w:rsidR="004E3B65" w:rsidRPr="004E3B65" w:rsidRDefault="004E3B65" w:rsidP="004E3B65">
      <w:pPr>
        <w:pStyle w:val="ListParagraph"/>
        <w:numPr>
          <w:ilvl w:val="0"/>
          <w:numId w:val="1"/>
        </w:numPr>
        <w:tabs>
          <w:tab w:val="left" w:pos="284"/>
        </w:tabs>
        <w:spacing w:after="120" w:line="36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B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 nối giả</w:t>
      </w:r>
      <w:r w:rsidRPr="004E3B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 60 -21.</w:t>
      </w:r>
    </w:p>
    <w:p w:rsidR="004E3B65" w:rsidRPr="004E3B65" w:rsidRDefault="004E3B65" w:rsidP="004E3B65">
      <w:pPr>
        <w:pStyle w:val="ListParagraph"/>
        <w:numPr>
          <w:ilvl w:val="0"/>
          <w:numId w:val="1"/>
        </w:numPr>
        <w:tabs>
          <w:tab w:val="left" w:pos="284"/>
        </w:tabs>
        <w:spacing w:after="120" w:line="36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B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Keo silicon, keo PVC.</w:t>
      </w:r>
    </w:p>
    <w:p w:rsidR="004E3B65" w:rsidRPr="004E3B65" w:rsidRDefault="004E3B65" w:rsidP="004E3B65">
      <w:pPr>
        <w:pStyle w:val="ListParagraph"/>
        <w:numPr>
          <w:ilvl w:val="0"/>
          <w:numId w:val="1"/>
        </w:numPr>
        <w:tabs>
          <w:tab w:val="left" w:pos="284"/>
        </w:tabs>
        <w:spacing w:after="120" w:line="36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B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 chai nhưạ 350 – 500ml.</w:t>
      </w:r>
    </w:p>
    <w:p w:rsidR="004E3B65" w:rsidRPr="004E3B65" w:rsidRDefault="004E3B65" w:rsidP="004E3B65">
      <w:pPr>
        <w:pStyle w:val="ListParagraph"/>
        <w:numPr>
          <w:ilvl w:val="0"/>
          <w:numId w:val="1"/>
        </w:numPr>
        <w:tabs>
          <w:tab w:val="left" w:pos="284"/>
        </w:tabs>
        <w:spacing w:after="120" w:line="36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B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01 máy bơm hồ cá (nhỏ)</w:t>
      </w:r>
      <w:r w:rsidR="00C827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4E3B65" w:rsidRPr="004E3B65" w:rsidRDefault="004E3B65" w:rsidP="004E3B65">
      <w:pPr>
        <w:pStyle w:val="ListParagraph"/>
        <w:numPr>
          <w:ilvl w:val="0"/>
          <w:numId w:val="1"/>
        </w:numPr>
        <w:tabs>
          <w:tab w:val="left" w:pos="284"/>
        </w:tabs>
        <w:spacing w:after="120" w:line="36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B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2m dây nước phi 10 hoặc 12</w:t>
      </w:r>
    </w:p>
    <w:p w:rsidR="004E3B65" w:rsidRPr="004E3B65" w:rsidRDefault="004E3B65" w:rsidP="004E3B65">
      <w:pPr>
        <w:pStyle w:val="ListParagraph"/>
        <w:numPr>
          <w:ilvl w:val="0"/>
          <w:numId w:val="1"/>
        </w:numPr>
        <w:tabs>
          <w:tab w:val="left" w:pos="284"/>
        </w:tabs>
        <w:spacing w:after="120" w:line="36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B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Một số loại cây trồng thuỷ canh trong nhà.</w:t>
      </w:r>
    </w:p>
    <w:p w:rsidR="004E3B65" w:rsidRPr="004E3B65" w:rsidRDefault="004E3B65" w:rsidP="004E3B65">
      <w:pPr>
        <w:pStyle w:val="ListParagraph"/>
        <w:numPr>
          <w:ilvl w:val="0"/>
          <w:numId w:val="1"/>
        </w:numPr>
        <w:tabs>
          <w:tab w:val="left" w:pos="284"/>
        </w:tabs>
        <w:spacing w:after="120" w:line="36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B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Các đầu nối, khớp nối ống nước phi 21. </w:t>
      </w:r>
    </w:p>
    <w:p w:rsidR="004E3B65" w:rsidRPr="004E3B65" w:rsidRDefault="004E3B65" w:rsidP="004E3B65">
      <w:pPr>
        <w:pStyle w:val="ListParagraph"/>
        <w:numPr>
          <w:ilvl w:val="0"/>
          <w:numId w:val="1"/>
        </w:numPr>
        <w:tabs>
          <w:tab w:val="left" w:pos="284"/>
        </w:tabs>
        <w:spacing w:after="120" w:line="36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B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Một hồ</w:t>
      </w:r>
      <w:r w:rsidR="00C827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(40x</w:t>
      </w:r>
      <w:r w:rsidRPr="004E3B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20x20 cm) bằng nhựa hoặc kính.</w:t>
      </w:r>
    </w:p>
    <w:p w:rsidR="00C827DC" w:rsidRPr="00C827DC" w:rsidRDefault="004E3B65" w:rsidP="004E3B65">
      <w:pPr>
        <w:pStyle w:val="ListParagraph"/>
        <w:numPr>
          <w:ilvl w:val="0"/>
          <w:numId w:val="1"/>
        </w:numPr>
        <w:tabs>
          <w:tab w:val="left" w:pos="284"/>
        </w:tabs>
        <w:spacing w:after="120" w:line="36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B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01 kéo loạ</w:t>
      </w:r>
      <w:r w:rsidR="00C827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 trung.</w:t>
      </w:r>
      <w:r w:rsidRPr="004E3B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4E3B65" w:rsidRPr="004E3B65" w:rsidRDefault="004E3B65" w:rsidP="004E3B65">
      <w:pPr>
        <w:pStyle w:val="ListParagraph"/>
        <w:numPr>
          <w:ilvl w:val="0"/>
          <w:numId w:val="1"/>
        </w:numPr>
        <w:tabs>
          <w:tab w:val="left" w:pos="284"/>
        </w:tabs>
        <w:spacing w:after="120" w:line="36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B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01 lưỡi cưa sắt. </w:t>
      </w:r>
    </w:p>
    <w:p w:rsidR="004E3B65" w:rsidRPr="004E3B65" w:rsidRDefault="004E3B65" w:rsidP="004E3B65">
      <w:pPr>
        <w:pStyle w:val="ListParagraph"/>
        <w:numPr>
          <w:ilvl w:val="0"/>
          <w:numId w:val="1"/>
        </w:numPr>
        <w:tabs>
          <w:tab w:val="left" w:pos="284"/>
        </w:tabs>
        <w:spacing w:after="120" w:line="36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B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01 tờ giấy nhám.</w:t>
      </w:r>
    </w:p>
    <w:sectPr w:rsidR="004E3B65" w:rsidRPr="004E3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51C"/>
    <w:multiLevelType w:val="hybridMultilevel"/>
    <w:tmpl w:val="FCFA9CE2"/>
    <w:lvl w:ilvl="0" w:tplc="308EFD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4E"/>
    <w:rsid w:val="004E3B65"/>
    <w:rsid w:val="005D6C4E"/>
    <w:rsid w:val="0062614B"/>
    <w:rsid w:val="00C73423"/>
    <w:rsid w:val="00C8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2021-01-26T09:07:00Z</dcterms:created>
  <dcterms:modified xsi:type="dcterms:W3CDTF">2021-01-26T09:13:00Z</dcterms:modified>
</cp:coreProperties>
</file>